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BFE" w14:textId="77777777" w:rsidR="00173261" w:rsidRDefault="00173261" w:rsidP="00173261">
      <w:pPr>
        <w:pBdr>
          <w:bottom w:val="double" w:sz="4" w:space="1" w:color="auto"/>
        </w:pBdr>
        <w:tabs>
          <w:tab w:val="left" w:pos="5696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6E1BB" wp14:editId="54EE767C">
                <wp:simplePos x="0" y="0"/>
                <wp:positionH relativeFrom="column">
                  <wp:posOffset>3419475</wp:posOffset>
                </wp:positionH>
                <wp:positionV relativeFrom="paragraph">
                  <wp:posOffset>92710</wp:posOffset>
                </wp:positionV>
                <wp:extent cx="2659380" cy="754380"/>
                <wp:effectExtent l="0" t="0" r="7620" b="7620"/>
                <wp:wrapNone/>
                <wp:docPr id="19597294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6DF56" w14:textId="77777777" w:rsidR="00173261" w:rsidRPr="00B73892" w:rsidRDefault="00173261" w:rsidP="0017326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7389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〒519-2170三重県多気郡多気町ヴィソン672-1</w:t>
                            </w:r>
                          </w:p>
                          <w:p w14:paraId="7202E1A5" w14:textId="77777777" w:rsidR="00173261" w:rsidRDefault="00173261" w:rsidP="00173261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TEL：0598-39-3190　</w:t>
                            </w:r>
                          </w:p>
                          <w:p w14:paraId="73977D6F" w14:textId="77777777" w:rsidR="00173261" w:rsidRPr="00B73892" w:rsidRDefault="00173261" w:rsidP="00173261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FAX：0598-67-0846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E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25pt;margin-top:7.3pt;width:209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mUKw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" fillcolor="white [3201]" stroked="f" strokeweight=".5pt">
                <v:textbox>
                  <w:txbxContent>
                    <w:p w14:paraId="7796DF56" w14:textId="77777777" w:rsidR="00173261" w:rsidRPr="00B73892" w:rsidRDefault="00173261" w:rsidP="00173261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B7389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〒519-2170三重県多気郡多気町ヴィソン672-1</w:t>
                      </w:r>
                    </w:p>
                    <w:p w14:paraId="7202E1A5" w14:textId="77777777" w:rsidR="00173261" w:rsidRDefault="00173261" w:rsidP="00173261">
                      <w:pPr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TEL：0598-39-3190　</w:t>
                      </w:r>
                    </w:p>
                    <w:p w14:paraId="73977D6F" w14:textId="77777777" w:rsidR="00173261" w:rsidRPr="00B73892" w:rsidRDefault="00173261" w:rsidP="00173261">
                      <w:pPr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FAX：0598-67-0846</w:t>
                      </w:r>
                    </w:p>
                  </w:txbxContent>
                </v:textbox>
              </v:shape>
            </w:pict>
          </mc:Fallback>
        </mc:AlternateContent>
      </w:r>
    </w:p>
    <w:p w14:paraId="47B589F9" w14:textId="77777777" w:rsidR="00173261" w:rsidRDefault="00173261" w:rsidP="00173261">
      <w:pPr>
        <w:pBdr>
          <w:bottom w:val="double" w:sz="4" w:space="1" w:color="auto"/>
        </w:pBdr>
        <w:tabs>
          <w:tab w:val="left" w:pos="5696"/>
        </w:tabs>
        <w:rPr>
          <w:rFonts w:ascii="游ゴシック" w:eastAsia="游ゴシック" w:hAnsi="游ゴシック"/>
          <w:sz w:val="20"/>
          <w:szCs w:val="20"/>
        </w:rPr>
      </w:pPr>
    </w:p>
    <w:p w14:paraId="1A7AE21C" w14:textId="77777777" w:rsidR="00173261" w:rsidRDefault="00173261" w:rsidP="00173261">
      <w:pPr>
        <w:pBdr>
          <w:bottom w:val="double" w:sz="4" w:space="1" w:color="auto"/>
        </w:pBdr>
        <w:tabs>
          <w:tab w:val="left" w:pos="5696"/>
        </w:tabs>
        <w:rPr>
          <w:rFonts w:ascii="游ゴシック" w:eastAsia="游ゴシック" w:hAnsi="游ゴシック"/>
          <w:sz w:val="20"/>
          <w:szCs w:val="20"/>
        </w:rPr>
      </w:pPr>
      <w:r w:rsidRPr="001D45E4">
        <w:rPr>
          <w:rFonts w:ascii="游ゴシック" w:eastAsia="游ゴシック" w:hAnsi="游ゴシック" w:hint="eastAsia"/>
          <w:sz w:val="28"/>
          <w:szCs w:val="28"/>
        </w:rPr>
        <w:t>VISON　団体手配担当</w:t>
      </w:r>
      <w:r>
        <w:rPr>
          <w:rFonts w:ascii="游ゴシック" w:eastAsia="游ゴシック" w:hAnsi="游ゴシック" w:hint="eastAsia"/>
          <w:sz w:val="24"/>
        </w:rPr>
        <w:t xml:space="preserve">　宛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44BB0" wp14:editId="49FC0BF2">
            <wp:simplePos x="0" y="0"/>
            <wp:positionH relativeFrom="margin">
              <wp:posOffset>7280910</wp:posOffset>
            </wp:positionH>
            <wp:positionV relativeFrom="paragraph">
              <wp:posOffset>133350</wp:posOffset>
            </wp:positionV>
            <wp:extent cx="928605" cy="199673"/>
            <wp:effectExtent l="0" t="0" r="5080" b="0"/>
            <wp:wrapNone/>
            <wp:docPr id="9648792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05" cy="1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1F0A" w14:textId="77777777" w:rsidR="00173261" w:rsidRDefault="00173261" w:rsidP="00173261">
      <w:pPr>
        <w:spacing w:line="120" w:lineRule="exact"/>
        <w:rPr>
          <w:rFonts w:ascii="游ゴシック" w:eastAsia="游ゴシック" w:hAnsi="游ゴシック"/>
        </w:rPr>
      </w:pPr>
    </w:p>
    <w:p w14:paraId="1850BECB" w14:textId="77777777" w:rsidR="00173261" w:rsidRPr="004E3EAF" w:rsidRDefault="00173261" w:rsidP="00173261">
      <w:pPr>
        <w:spacing w:line="120" w:lineRule="exact"/>
        <w:rPr>
          <w:rFonts w:ascii="游ゴシック" w:eastAsia="游ゴシック" w:hAnsi="游ゴシック"/>
        </w:rPr>
      </w:pPr>
    </w:p>
    <w:p w14:paraId="6CB42478" w14:textId="79F5138D" w:rsidR="00173261" w:rsidRPr="004E3EAF" w:rsidRDefault="00173261" w:rsidP="00173261">
      <w:pPr>
        <w:shd w:val="clear" w:color="auto" w:fill="000000"/>
        <w:spacing w:line="680" w:lineRule="exact"/>
        <w:jc w:val="center"/>
        <w:textAlignment w:val="center"/>
        <w:rPr>
          <w:rFonts w:ascii="游ゴシック" w:eastAsia="游ゴシック" w:hAnsi="游ゴシック"/>
          <w:b/>
          <w:color w:val="FFFFFF"/>
          <w:sz w:val="48"/>
          <w:szCs w:val="48"/>
        </w:rPr>
      </w:pPr>
      <w:r>
        <w:rPr>
          <w:rFonts w:ascii="游ゴシック" w:eastAsia="游ゴシック" w:hAnsi="游ゴシック" w:hint="eastAsia"/>
          <w:b/>
          <w:color w:val="FFFFFF"/>
          <w:sz w:val="48"/>
          <w:szCs w:val="48"/>
        </w:rPr>
        <w:t>立ち寄り</w:t>
      </w:r>
      <w:r w:rsidRPr="004E3EAF">
        <w:rPr>
          <w:rFonts w:ascii="游ゴシック" w:eastAsia="游ゴシック" w:hAnsi="游ゴシック" w:hint="eastAsia"/>
          <w:b/>
          <w:color w:val="FFFFFF"/>
          <w:sz w:val="48"/>
          <w:szCs w:val="48"/>
        </w:rPr>
        <w:t>手配</w:t>
      </w:r>
      <w:r>
        <w:rPr>
          <w:rFonts w:ascii="游ゴシック" w:eastAsia="游ゴシック" w:hAnsi="游ゴシック" w:hint="eastAsia"/>
          <w:b/>
          <w:color w:val="FFFFFF"/>
          <w:sz w:val="48"/>
          <w:szCs w:val="48"/>
        </w:rPr>
        <w:t xml:space="preserve">依頼書 </w:t>
      </w:r>
    </w:p>
    <w:p w14:paraId="55E80EAC" w14:textId="77777777" w:rsidR="00173261" w:rsidRPr="004E3EAF" w:rsidRDefault="00173261" w:rsidP="00173261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21"/>
        <w:gridCol w:w="2598"/>
        <w:gridCol w:w="2153"/>
        <w:gridCol w:w="2583"/>
        <w:gridCol w:w="2153"/>
      </w:tblGrid>
      <w:tr w:rsidR="00173261" w:rsidRPr="004E3EAF" w14:paraId="1B795924" w14:textId="77777777" w:rsidTr="00851BC0">
        <w:trPr>
          <w:gridBefore w:val="1"/>
          <w:wBefore w:w="121" w:type="dxa"/>
          <w:trHeight w:hRule="exact" w:val="521"/>
          <w:jc w:val="center"/>
        </w:trPr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87B8B9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会社名　</w:t>
            </w:r>
            <w:r w:rsidRPr="004E3EAF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21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65BAF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8378B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37A9C9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261" w:rsidRPr="004E3EAF" w14:paraId="4402F292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95D7ABE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部署　　</w:t>
            </w:r>
            <w:r w:rsidRPr="004E3EAF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</w:tcBorders>
            <w:vAlign w:val="center"/>
          </w:tcPr>
          <w:p w14:paraId="323A9B7F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right w:val="nil"/>
            </w:tcBorders>
            <w:vAlign w:val="center"/>
          </w:tcPr>
          <w:p w14:paraId="0D6C3420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TEL　　</w:t>
            </w:r>
            <w:r w:rsidRPr="004E3EAF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B187310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261" w:rsidRPr="004E3EAF" w14:paraId="2E7FB6AF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20A900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担当者　</w:t>
            </w:r>
            <w:r w:rsidRPr="004E3EAF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2153" w:type="dxa"/>
            <w:tcBorders>
              <w:left w:val="nil"/>
              <w:bottom w:val="single" w:sz="12" w:space="0" w:color="auto"/>
            </w:tcBorders>
            <w:vAlign w:val="center"/>
          </w:tcPr>
          <w:p w14:paraId="4000364C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583" w:type="dxa"/>
            <w:tcBorders>
              <w:bottom w:val="single" w:sz="12" w:space="0" w:color="auto"/>
              <w:right w:val="nil"/>
            </w:tcBorders>
            <w:vAlign w:val="center"/>
          </w:tcPr>
          <w:p w14:paraId="632FDE85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 w:rsidRPr="004E3EAF">
              <w:rPr>
                <w:rFonts w:ascii="游ゴシック" w:eastAsia="游ゴシック" w:hAnsi="游ゴシック" w:hint="eastAsia"/>
                <w:sz w:val="24"/>
              </w:rPr>
              <w:t>FAX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4E3EAF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215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787726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261" w:rsidRPr="004E3EAF" w14:paraId="1ADEACD0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903528" w14:textId="77777777" w:rsidR="00173261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  <w:p w14:paraId="5B543AB6" w14:textId="77777777" w:rsidR="00173261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  <w:p w14:paraId="495D49A2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261" w:rsidRPr="004E3EAF" w14:paraId="642D8351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985CAF" w14:textId="7EA96013" w:rsidR="00173261" w:rsidRPr="007A6AB3" w:rsidRDefault="00173261" w:rsidP="00D4715F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【</w:t>
            </w:r>
            <w:r w:rsidRPr="007A6AB3">
              <w:rPr>
                <w:rFonts w:ascii="游ゴシック" w:eastAsia="游ゴシック" w:hAnsi="游ゴシック" w:hint="eastAsia"/>
                <w:b/>
                <w:bCs/>
                <w:sz w:val="24"/>
              </w:rPr>
              <w:t>日程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】</w:t>
            </w:r>
            <w:r w:rsidR="00851BC0">
              <w:rPr>
                <w:rFonts w:ascii="游ゴシック" w:eastAsia="游ゴシック" w:hAnsi="游ゴシック" w:hint="eastAsia"/>
                <w:b/>
                <w:bCs/>
                <w:sz w:val="24"/>
                <w:lang w:eastAsia="ja-JP"/>
              </w:rPr>
              <w:t xml:space="preserve">　</w:t>
            </w:r>
          </w:p>
          <w:p w14:paraId="4F289D75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73261" w:rsidRPr="00D96911" w14:paraId="2C6A29FB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13B742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【</w:t>
            </w:r>
            <w:r w:rsidRPr="00042A61">
              <w:rPr>
                <w:rFonts w:ascii="游ゴシック" w:eastAsia="游ゴシック" w:hAnsi="游ゴシック" w:hint="eastAsia"/>
                <w:b/>
                <w:bCs/>
                <w:sz w:val="24"/>
              </w:rPr>
              <w:t>到着・出発時間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】　　　　　　～　　　</w:t>
            </w:r>
          </w:p>
        </w:tc>
      </w:tr>
      <w:tr w:rsidR="00173261" w:rsidRPr="004E3EAF" w14:paraId="4FA68F9F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D95533" w14:textId="77777777" w:rsidR="00173261" w:rsidRDefault="00173261" w:rsidP="00D4715F">
            <w:pPr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【</w:t>
            </w:r>
            <w:r w:rsidRPr="007A6AB3">
              <w:rPr>
                <w:rFonts w:ascii="游ゴシック" w:eastAsia="游ゴシック" w:hAnsi="游ゴシック" w:hint="eastAsia"/>
                <w:b/>
                <w:bCs/>
                <w:sz w:val="24"/>
              </w:rPr>
              <w:t>団体名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】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173261" w:rsidRPr="004E3EAF" w14:paraId="1A251524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E0979C" w14:textId="77777777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【</w:t>
            </w:r>
            <w:r w:rsidRPr="007A6AB3">
              <w:rPr>
                <w:rFonts w:ascii="游ゴシック" w:eastAsia="游ゴシック" w:hAnsi="游ゴシック" w:hint="eastAsia"/>
                <w:b/>
                <w:bCs/>
                <w:sz w:val="24"/>
              </w:rPr>
              <w:t>人数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】</w:t>
            </w:r>
          </w:p>
        </w:tc>
      </w:tr>
      <w:tr w:rsidR="00173261" w:rsidRPr="004E3EAF" w14:paraId="32311647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A8B4E9" w14:textId="72423FA5" w:rsidR="00173261" w:rsidRPr="004E3EAF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【</w:t>
            </w:r>
            <w:r w:rsidRPr="007A6AB3">
              <w:rPr>
                <w:rFonts w:ascii="游ゴシック" w:eastAsia="游ゴシック" w:hAnsi="游ゴシック" w:hint="eastAsia"/>
                <w:b/>
                <w:bCs/>
                <w:sz w:val="24"/>
              </w:rPr>
              <w:t>バス台数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】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台　　　　　　 </w:t>
            </w:r>
            <w:r w:rsidR="008C7ED0"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 </w:t>
            </w:r>
            <w:r w:rsidRPr="00042A6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042A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バス会社）</w:t>
            </w:r>
          </w:p>
        </w:tc>
      </w:tr>
      <w:tr w:rsidR="00173261" w:rsidRPr="004E3EAF" w14:paraId="5545A459" w14:textId="77777777" w:rsidTr="00851BC0">
        <w:trPr>
          <w:gridBefore w:val="1"/>
          <w:wBefore w:w="121" w:type="dxa"/>
          <w:trHeight w:hRule="exact" w:val="559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06E26" w14:textId="73AA95D0" w:rsidR="00173261" w:rsidRPr="00851BC0" w:rsidRDefault="00173261" w:rsidP="00D4715F">
            <w:pPr>
              <w:rPr>
                <w:rFonts w:ascii="游ゴシック" w:eastAsia="游ゴシック" w:hAnsi="游ゴシック"/>
                <w:b/>
                <w:bCs/>
                <w:sz w:val="18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7ED0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8C7ED0" w:rsidRPr="008C7ED0">
              <w:rPr>
                <w:rFonts w:ascii="游ゴシック" w:eastAsia="游ゴシック" w:hAnsi="游ゴシック" w:hint="eastAsia"/>
                <w:b/>
                <w:bCs/>
                <w:sz w:val="24"/>
                <w:lang w:eastAsia="ja-JP"/>
              </w:rPr>
              <w:t>同行</w:t>
            </w:r>
            <w:r w:rsidRPr="008C7ED0">
              <w:rPr>
                <w:rFonts w:ascii="游ゴシック" w:eastAsia="游ゴシック" w:hAnsi="游ゴシック" w:hint="eastAsia"/>
                <w:b/>
                <w:bCs/>
                <w:sz w:val="24"/>
              </w:rPr>
              <w:t>】</w:t>
            </w:r>
            <w:r w:rsidRPr="00851BC0">
              <w:rPr>
                <w:rFonts w:ascii="游ゴシック" w:eastAsia="游ゴシック" w:hAnsi="游ゴシック" w:hint="eastAsia"/>
                <w:sz w:val="22"/>
                <w:szCs w:val="18"/>
              </w:rPr>
              <w:t xml:space="preserve">　　　</w:t>
            </w:r>
            <w:r w:rsidR="008C7ED0">
              <w:rPr>
                <w:rFonts w:ascii="游ゴシック" w:eastAsia="游ゴシック" w:hAnsi="游ゴシック" w:hint="eastAsia"/>
                <w:sz w:val="22"/>
                <w:szCs w:val="18"/>
                <w:lang w:eastAsia="ja-JP"/>
              </w:rPr>
              <w:t>添乗　・　ガイド　・　無</w:t>
            </w:r>
            <w:r w:rsidRPr="00851BC0">
              <w:rPr>
                <w:rFonts w:ascii="游ゴシック" w:eastAsia="游ゴシック" w:hAnsi="游ゴシック" w:hint="eastAsia"/>
                <w:sz w:val="22"/>
                <w:szCs w:val="18"/>
              </w:rPr>
              <w:t xml:space="preserve">　</w:t>
            </w:r>
            <w:r w:rsidR="008C7ED0">
              <w:rPr>
                <w:rFonts w:ascii="游ゴシック" w:eastAsia="游ゴシック" w:hAnsi="游ゴシック" w:hint="eastAsia"/>
                <w:sz w:val="22"/>
                <w:szCs w:val="18"/>
                <w:lang w:eastAsia="ja-JP"/>
              </w:rPr>
              <w:t xml:space="preserve"> </w:t>
            </w:r>
            <w:r w:rsidRPr="00851BC0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851BC0">
              <w:rPr>
                <w:rFonts w:ascii="游ゴシック" w:eastAsia="游ゴシック" w:hAnsi="游ゴシック" w:hint="eastAsia"/>
                <w:b/>
                <w:bCs/>
                <w:sz w:val="18"/>
              </w:rPr>
              <w:t>当日連絡先）</w:t>
            </w:r>
          </w:p>
          <w:p w14:paraId="7CFE5ECC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4587C4C0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0493D158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35D2DD68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7584C0B6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00E1EF78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76AC910D" w14:textId="77777777" w:rsidR="00173261" w:rsidRPr="00752845" w:rsidRDefault="00173261" w:rsidP="00D4715F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851BC0" w:rsidRPr="004E3EAF" w14:paraId="3E9903C4" w14:textId="77777777" w:rsidTr="00851BC0">
        <w:trPr>
          <w:gridBefore w:val="1"/>
          <w:wBefore w:w="121" w:type="dxa"/>
          <w:trHeight w:hRule="exact" w:val="559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A77DFD" w14:textId="21C21943" w:rsidR="00851BC0" w:rsidRDefault="008C7ED0" w:rsidP="00D4715F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　</w:t>
            </w:r>
          </w:p>
        </w:tc>
      </w:tr>
      <w:tr w:rsidR="00173261" w:rsidRPr="00752845" w14:paraId="75965F93" w14:textId="77777777" w:rsidTr="00851BC0">
        <w:trPr>
          <w:trHeight w:hRule="exact" w:val="567"/>
          <w:jc w:val="center"/>
        </w:trPr>
        <w:tc>
          <w:tcPr>
            <w:tcW w:w="96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BEBCAD" w14:textId="686D679C" w:rsidR="00173261" w:rsidRDefault="00851BC0" w:rsidP="00851BC0">
            <w:pPr>
              <w:ind w:firstLineChars="150" w:firstLine="360"/>
              <w:rPr>
                <w:rFonts w:ascii="游ゴシック" w:eastAsia="游ゴシック" w:hAnsi="游ゴシック"/>
                <w:b/>
                <w:bCs/>
                <w:szCs w:val="21"/>
                <w:lang w:eastAsia="ja-JP"/>
              </w:rPr>
            </w:pPr>
            <w:r w:rsidRPr="00851BC0">
              <w:rPr>
                <w:rFonts w:ascii="游ゴシック" w:eastAsia="游ゴシック" w:hAnsi="游ゴシック" w:hint="eastAsia"/>
                <w:b/>
                <w:bCs/>
                <w:sz w:val="24"/>
                <w:lang w:eastAsia="ja-JP"/>
              </w:rPr>
              <w:t>【手配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lang w:eastAsia="ja-JP"/>
              </w:rPr>
              <w:t>内容</w:t>
            </w:r>
            <w:r w:rsidRPr="00851BC0">
              <w:rPr>
                <w:rFonts w:ascii="游ゴシック" w:eastAsia="游ゴシック" w:hAnsi="游ゴシック" w:hint="eastAsia"/>
                <w:b/>
                <w:bCs/>
                <w:sz w:val="24"/>
                <w:lang w:eastAsia="ja-JP"/>
              </w:rPr>
              <w:t>】</w:t>
            </w:r>
            <w:r w:rsidR="008C7ED0" w:rsidRPr="008C7ED0">
              <w:rPr>
                <w:rFonts w:ascii="游ゴシック" w:eastAsia="游ゴシック" w:hAnsi="游ゴシック" w:hint="eastAsia"/>
                <w:sz w:val="14"/>
                <w:szCs w:val="8"/>
                <w:lang w:eastAsia="ja-JP"/>
              </w:rPr>
              <w:t>レストラン予約などある場合</w:t>
            </w:r>
            <w:r w:rsidR="008C7ED0" w:rsidRPr="008C7ED0">
              <w:rPr>
                <w:rFonts w:ascii="游ゴシック" w:eastAsia="游ゴシック" w:hAnsi="游ゴシック" w:hint="eastAsia"/>
                <w:sz w:val="14"/>
                <w:szCs w:val="8"/>
                <w:lang w:eastAsia="ja-JP"/>
              </w:rPr>
              <w:t>は以下記入</w:t>
            </w:r>
          </w:p>
          <w:p w14:paraId="0F592A98" w14:textId="77777777" w:rsidR="00173261" w:rsidRPr="009527BC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6AC3B281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70A3DBEC" w14:textId="77777777" w:rsidR="00173261" w:rsidRDefault="00173261" w:rsidP="00D4715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5938DD80" w14:textId="77777777" w:rsidR="00173261" w:rsidRPr="00752845" w:rsidRDefault="00173261" w:rsidP="00D4715F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173261" w:rsidRPr="004E3EAF" w14:paraId="04868FD7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D6FB5" w14:textId="0194247F" w:rsidR="00173261" w:rsidRDefault="00851BC0" w:rsidP="008C7ED0">
            <w:pPr>
              <w:ind w:firstLineChars="200" w:firstLine="480"/>
              <w:rPr>
                <w:rFonts w:ascii="游ゴシック" w:eastAsia="游ゴシック" w:hAnsi="游ゴシック"/>
                <w:sz w:val="24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店舗　　　　　　　　　　　　</w:t>
            </w:r>
            <w:r w:rsidR="008C7ED0"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　</w:t>
            </w:r>
          </w:p>
          <w:p w14:paraId="5E133C68" w14:textId="77777777" w:rsidR="00173261" w:rsidRPr="008C7ED0" w:rsidRDefault="00173261" w:rsidP="00D4715F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  <w:p w14:paraId="230150D4" w14:textId="77777777" w:rsidR="00173261" w:rsidRDefault="00173261" w:rsidP="00D4715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1BC0" w:rsidRPr="004E3EAF" w14:paraId="39314717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6E92E5" w14:textId="625FBB20" w:rsidR="00851BC0" w:rsidRDefault="008C7ED0" w:rsidP="008C7ED0">
            <w:pPr>
              <w:ind w:firstLineChars="200" w:firstLine="480"/>
              <w:rPr>
                <w:rFonts w:ascii="游ゴシック" w:eastAsia="游ゴシック" w:hAnsi="游ゴシック"/>
                <w:sz w:val="24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内容　　　　　　　　　　　　　</w:t>
            </w:r>
            <w:r w:rsidR="00851BC0">
              <w:rPr>
                <w:rFonts w:ascii="游ゴシック" w:eastAsia="游ゴシック" w:hAnsi="游ゴシック" w:hint="eastAsia"/>
                <w:sz w:val="24"/>
                <w:lang w:eastAsia="ja-JP"/>
              </w:rPr>
              <w:t>金額</w:t>
            </w:r>
          </w:p>
          <w:p w14:paraId="610622BF" w14:textId="77777777" w:rsidR="00851BC0" w:rsidRPr="00797D81" w:rsidRDefault="00851BC0" w:rsidP="00851BC0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  <w:p w14:paraId="3948CEC6" w14:textId="784D3170" w:rsidR="00851BC0" w:rsidRPr="00B73892" w:rsidRDefault="00851BC0" w:rsidP="00851BC0">
            <w:pPr>
              <w:rPr>
                <w:rFonts w:ascii="游ゴシック" w:eastAsia="游ゴシック" w:hAnsi="游ゴシック" w:hint="eastAsia"/>
                <w:sz w:val="24"/>
                <w:lang w:eastAsia="ja-JP"/>
              </w:rPr>
            </w:pPr>
          </w:p>
        </w:tc>
      </w:tr>
      <w:tr w:rsidR="00851BC0" w:rsidRPr="004E3EAF" w14:paraId="2BD0A727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84B998" w14:textId="103D4CF2" w:rsidR="00851BC0" w:rsidRDefault="00851BC0" w:rsidP="008C7ED0">
            <w:pPr>
              <w:ind w:firstLineChars="200" w:firstLine="480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精算　　</w:t>
            </w:r>
            <w:r w:rsidR="008C7ED0">
              <w:rPr>
                <w:rFonts w:ascii="游ゴシック" w:eastAsia="游ゴシック" w:hAnsi="游ゴシック" w:hint="eastAsia"/>
                <w:sz w:val="24"/>
                <w:lang w:eastAsia="ja-JP"/>
              </w:rPr>
              <w:t xml:space="preserve">　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全旅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>・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JTB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>・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KNT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・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自社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・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請求書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・ </w:t>
            </w:r>
            <w:r w:rsidR="008C7ED0"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 </w:t>
            </w:r>
            <w:r w:rsidRPr="008C7ED0">
              <w:rPr>
                <w:rFonts w:ascii="游ゴシック" w:eastAsia="游ゴシック" w:hAnsi="游ゴシック" w:hint="eastAsia"/>
                <w:sz w:val="18"/>
                <w:szCs w:val="12"/>
                <w:lang w:eastAsia="ja-JP"/>
              </w:rPr>
              <w:t xml:space="preserve">当日 </w:t>
            </w:r>
          </w:p>
        </w:tc>
      </w:tr>
      <w:tr w:rsidR="00851BC0" w:rsidRPr="004E3EAF" w14:paraId="696E8C31" w14:textId="77777777" w:rsidTr="00851BC0">
        <w:trPr>
          <w:gridBefore w:val="1"/>
          <w:wBefore w:w="121" w:type="dxa"/>
          <w:trHeight w:hRule="exact" w:val="567"/>
          <w:jc w:val="center"/>
        </w:trPr>
        <w:tc>
          <w:tcPr>
            <w:tcW w:w="94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961349" w14:textId="65CDBA12" w:rsidR="00851BC0" w:rsidRDefault="00851BC0" w:rsidP="00851BC0">
            <w:pPr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14:paraId="328109EF" w14:textId="1C84F7CA" w:rsidR="00173261" w:rsidRPr="004E3EAF" w:rsidRDefault="00173261" w:rsidP="00173261">
      <w:pPr>
        <w:spacing w:line="40" w:lineRule="exact"/>
        <w:rPr>
          <w:rFonts w:ascii="游ゴシック" w:eastAsia="游ゴシック" w:hAnsi="游ゴシック"/>
        </w:rPr>
      </w:pPr>
    </w:p>
    <w:p w14:paraId="4A36F2C9" w14:textId="206830AA" w:rsidR="00173261" w:rsidRDefault="008C7ED0"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EE3DA" wp14:editId="7798FDC9">
                <wp:simplePos x="0" y="0"/>
                <wp:positionH relativeFrom="column">
                  <wp:posOffset>312420</wp:posOffset>
                </wp:positionH>
                <wp:positionV relativeFrom="paragraph">
                  <wp:posOffset>207010</wp:posOffset>
                </wp:positionV>
                <wp:extent cx="6134100" cy="1996440"/>
                <wp:effectExtent l="0" t="0" r="19050" b="22860"/>
                <wp:wrapNone/>
                <wp:docPr id="2466978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008B0" w14:textId="77777777" w:rsidR="00173261" w:rsidRPr="00FE3877" w:rsidRDefault="00173261" w:rsidP="00173261">
                            <w:pPr>
                              <w:ind w:firstLineChars="100" w:firstLine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E3DA" id="テキスト ボックス 1" o:spid="_x0000_s1027" type="#_x0000_t202" style="position:absolute;left:0;text-align:left;margin-left:24.6pt;margin-top:16.3pt;width:483pt;height:1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" fillcolor="white [3201]" strokeweight=".5pt">
                <v:textbox>
                  <w:txbxContent>
                    <w:p w14:paraId="377008B0" w14:textId="77777777" w:rsidR="00173261" w:rsidRPr="00FE3877" w:rsidRDefault="00173261" w:rsidP="00173261">
                      <w:pPr>
                        <w:ind w:firstLineChars="100" w:firstLine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3261" w:rsidSect="008C7E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61"/>
    <w:rsid w:val="00173261"/>
    <w:rsid w:val="003B33AA"/>
    <w:rsid w:val="00851BC0"/>
    <w:rsid w:val="008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7404"/>
  <w15:chartTrackingRefBased/>
  <w15:docId w15:val="{F033FCD8-8ABE-4297-BD9B-F751A2C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6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26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6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6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6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6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6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6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6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6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2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2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2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32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3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6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61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732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32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32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1732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Okamura, Minami</dc:creator>
  <cp:keywords/>
  <dc:description/>
  <cp:lastModifiedBy>Okamura, Minami</cp:lastModifiedBy>
  <cp:revision>1</cp:revision>
  <cp:lastPrinted>2025-03-20T02:32:00Z</cp:lastPrinted>
  <dcterms:created xsi:type="dcterms:W3CDTF">2025-03-20T02:06:00Z</dcterms:created>
  <dcterms:modified xsi:type="dcterms:W3CDTF">2025-03-20T02:35:00Z</dcterms:modified>
</cp:coreProperties>
</file>